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</w:pPr>
      <w:r>
        <w:rPr>
          <w:rStyle w:val="13"/>
          <w:rFonts w:ascii="Times New Roman" w:hAnsi="Times New Roman" w:cs="Times New Roman"/>
          <w:b/>
          <w:bCs w:val="0"/>
          <w:color w:val="000000"/>
          <w:sz w:val="28"/>
          <w:szCs w:val="28"/>
          <w:lang w:val="en-US" w:eastAsia="vi-VN"/>
        </w:rPr>
        <w:t>TRƯỜNG THCS TÙNG THIỆN VƯƠNG</w:t>
      </w:r>
    </w:p>
    <w:p>
      <w:pPr>
        <w:pStyle w:val="3"/>
        <w:widowControl w:val="0"/>
        <w:tabs>
          <w:tab w:val="left" w:pos="3714"/>
        </w:tabs>
        <w:spacing w:after="0" w:line="240" w:lineRule="auto"/>
        <w:jc w:val="both"/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- 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Tuần từ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 xml:space="preserve"> 4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: 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04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10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/2021 đến 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09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val="en-US" w:eastAsia="vi-VN"/>
        </w:rPr>
        <w:t>10</w:t>
      </w:r>
      <w:r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/2021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</w:t>
      </w:r>
      <w:r>
        <w:rPr>
          <w:rStyle w:val="13"/>
          <w:rFonts w:ascii="Times New Roman" w:hAnsi="Times New Roman" w:cs="Times New Roman"/>
          <w:bCs w:val="0"/>
          <w:color w:val="FF0000"/>
          <w:sz w:val="28"/>
          <w:szCs w:val="28"/>
          <w:lang w:val="en-US" w:eastAsia="vi-VN"/>
        </w:rPr>
        <w:t xml:space="preserve"> THỂ DỤC KHỐI 9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Tiết 1: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THỂ DỤC KHỐI 9 - 45 NHỊP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của Nam: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"https://youtu.be/JNOqUxSjgOs" \t "_blank"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  <w:shd w:val="clear" w:color="auto" w:fill="F9F9F9"/>
        </w:rPr>
        <w:t>https://youtu.be/JNOqUxSjgOs</w:t>
      </w:r>
      <w:r>
        <w:rPr>
          <w:rStyle w:val="6"/>
          <w:rFonts w:ascii="Times New Roman" w:hAnsi="Times New Roman" w:cs="Times New Roman"/>
          <w:sz w:val="28"/>
          <w:szCs w:val="28"/>
          <w:shd w:val="clear" w:color="auto" w:fill="F9F9F9"/>
        </w:rPr>
        <w:fldChar w:fldCharType="end"/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của Nữ: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"https://youtu.be/XO09hQd1j70"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https://youtu.be/XO09hQd1j70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45 nhịp được thiết kế riêng theo đặc thù của lứa tuổi, bao gồm bài của Nam và Nữ.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của nữ hướng về sự dẻo dai và mêm mại.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của Nam hướng về sức mạnh.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Thể dục gồm nhiều động tác ghép lại thành bài liên hoàn.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thể dục này thuộc dạng bài các động tác phát triển chung. 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clip hướng dẫn các em thực tập tại nhà.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9652685"/>
      <w:r>
        <w:rPr>
          <w:rFonts w:ascii="Times New Roman" w:hAnsi="Times New Roman" w:cs="Times New Roman"/>
          <w:sz w:val="28"/>
          <w:szCs w:val="28"/>
        </w:rPr>
        <w:t>Các em tập luyện theo phương pháp soi gương (Thầy cô tập bài ngược hướng với bài chính các em chỉ cần nhìn thấy và tập theo).</w:t>
      </w:r>
      <w:bookmarkEnd w:id="0"/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RÈN LUYỆN: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+ Nam - Khối 9: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Ôn luyện bài thể dục 45 nhịp: từ nhịp 1 đến nhịp 26.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Tập và ghi nhớ từ nhịp 27 đến nhịp 37. Ôn từ nhịp 1 – 37.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+ Nữ - Khối 9: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Ôn luyện bài thể dục 45 nhịp: từ nhịp 1 đến nhịp 29.</w:t>
      </w:r>
    </w:p>
    <w:p>
      <w:pPr>
        <w:pStyle w:val="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Tập và ghi nhớ từ nhịp 30 đến nhịp 39. Ôn từ nhịp 1 – 39.</w:t>
      </w:r>
    </w:p>
    <w:p>
      <w:pPr>
        <w:widowControl w:val="0"/>
        <w:overflowPunct w:val="0"/>
        <w:autoSpaceDE w:val="0"/>
        <w:autoSpaceDN w:val="0"/>
        <w:adjustRightInd w:val="0"/>
        <w:spacing w:after="0"/>
        <w:ind w:right="51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/>
        <w:ind w:right="51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Tiết 2: CHẠY BỀN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Ôn tập: </w:t>
      </w:r>
    </w:p>
    <w:p>
      <w:pPr>
        <w:pStyle w:val="9"/>
        <w:numPr>
          <w:ilvl w:val="1"/>
          <w:numId w:val="1"/>
        </w:numPr>
        <w:spacing w:after="0" w:line="240" w:lineRule="auto"/>
        <w:ind w:left="420" w:leftChars="0" w:firstLine="44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Các động tác khởi động chuyên môn, xuất phát, thở trong chạy bền.</w:t>
      </w:r>
    </w:p>
    <w:p>
      <w:pPr>
        <w:pStyle w:val="9"/>
        <w:numPr>
          <w:ilvl w:val="1"/>
          <w:numId w:val="1"/>
        </w:numPr>
        <w:spacing w:after="0" w:line="240" w:lineRule="auto"/>
        <w:ind w:left="420" w:leftChars="0" w:firstLine="44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Một số luật, Kỹ thuật chạy giữa quãng. </w:t>
      </w:r>
    </w:p>
    <w:p>
      <w:pPr>
        <w:pStyle w:val="9"/>
        <w:numPr>
          <w:ilvl w:val="1"/>
          <w:numId w:val="1"/>
        </w:numPr>
        <w:spacing w:after="0" w:line="240" w:lineRule="auto"/>
        <w:ind w:left="420" w:leftChars="0" w:firstLine="44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Kỹ thuật xuất phát, kỹ thuật chạy giữa quãng.</w:t>
      </w:r>
    </w:p>
    <w:p>
      <w:pPr>
        <w:pStyle w:val="9"/>
        <w:numPr>
          <w:ilvl w:val="1"/>
          <w:numId w:val="1"/>
        </w:numPr>
        <w:spacing w:after="0" w:line="240" w:lineRule="auto"/>
        <w:ind w:left="420" w:leftChars="0" w:firstLine="44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Kỹ thuật tăng tốc sau xuất phát, kỹ thuật chạy giữa quãng.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Hướng dẫn kỹ thuật mới trong nội dung “Chạy bền”: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thuật về đích,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ỹ thuật chạy giữa quãng.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TẬP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clip hướng dẫn các em thực tập tại nhà.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Yêu cầu tập luyện nghiêm túc và thường xuyên.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Nhớ khởi động nhẹ trước khi tập luyện.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có phần nào chưa rõ các em liên hệ trực tiếp với thầy cô của mình để được giải thích.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RÈN LUYỆN: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thuật về đích,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ỹ thuật chạy giữa quãng.</w:t>
      </w:r>
    </w:p>
    <w:p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DẶN DÒ: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Học sinh tham gia học bài Tuần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5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trên trang K12online, thực hiện các yêu cầu trong bài học. </w:t>
      </w:r>
    </w:p>
    <w:p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Trong quá trình tập luyện, có thắc mắc, các em liên hện giáo viên bộ môn: </w:t>
      </w:r>
    </w:p>
    <w:tbl>
      <w:tblPr>
        <w:tblStyle w:val="7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84"/>
        <w:gridCol w:w="1616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Lê Thị Thuỳ Hạnh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9/3,6,8,10,12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0947865764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thuyhanhttvq8@gmail.com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Nguyễn Huy Khang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9/5,7,9,11,13 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0903166252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nhk4791@gmail.com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9/1,2,4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0908857152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minhtri25d@gmail.com</w:t>
            </w:r>
          </w:p>
        </w:tc>
      </w:tr>
    </w:tbl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sectPr>
      <w:pgSz w:w="11906" w:h="16838"/>
      <w:pgMar w:top="1134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6A6"/>
    <w:multiLevelType w:val="multilevel"/>
    <w:tmpl w:val="1CCF76A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1F1C77"/>
    <w:multiLevelType w:val="multilevel"/>
    <w:tmpl w:val="6D1F1C7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24FBB"/>
    <w:rsid w:val="00043380"/>
    <w:rsid w:val="00060F7A"/>
    <w:rsid w:val="0008159F"/>
    <w:rsid w:val="000A7524"/>
    <w:rsid w:val="000B24F5"/>
    <w:rsid w:val="000C6929"/>
    <w:rsid w:val="000D6C3C"/>
    <w:rsid w:val="00110C4B"/>
    <w:rsid w:val="001275A2"/>
    <w:rsid w:val="001428C9"/>
    <w:rsid w:val="001978B7"/>
    <w:rsid w:val="001E47E5"/>
    <w:rsid w:val="002174DC"/>
    <w:rsid w:val="00222A81"/>
    <w:rsid w:val="0025500C"/>
    <w:rsid w:val="002D44BB"/>
    <w:rsid w:val="002D5928"/>
    <w:rsid w:val="00301045"/>
    <w:rsid w:val="00311BDE"/>
    <w:rsid w:val="003148BB"/>
    <w:rsid w:val="003627E5"/>
    <w:rsid w:val="00376390"/>
    <w:rsid w:val="003D370B"/>
    <w:rsid w:val="003E12F1"/>
    <w:rsid w:val="0048436E"/>
    <w:rsid w:val="004B2E3D"/>
    <w:rsid w:val="004B3942"/>
    <w:rsid w:val="004D429B"/>
    <w:rsid w:val="004E2508"/>
    <w:rsid w:val="00502BA9"/>
    <w:rsid w:val="00557E8B"/>
    <w:rsid w:val="00560080"/>
    <w:rsid w:val="00560BF6"/>
    <w:rsid w:val="005909BA"/>
    <w:rsid w:val="00590A77"/>
    <w:rsid w:val="00592241"/>
    <w:rsid w:val="00602250"/>
    <w:rsid w:val="00602BC7"/>
    <w:rsid w:val="00602E1C"/>
    <w:rsid w:val="006837FC"/>
    <w:rsid w:val="00691662"/>
    <w:rsid w:val="00693409"/>
    <w:rsid w:val="006B0EC7"/>
    <w:rsid w:val="00717F5D"/>
    <w:rsid w:val="007249C6"/>
    <w:rsid w:val="007A3475"/>
    <w:rsid w:val="007C4DB6"/>
    <w:rsid w:val="007D788E"/>
    <w:rsid w:val="008178DC"/>
    <w:rsid w:val="008327B4"/>
    <w:rsid w:val="008379FB"/>
    <w:rsid w:val="00855609"/>
    <w:rsid w:val="00896D72"/>
    <w:rsid w:val="008A45D6"/>
    <w:rsid w:val="008B5F8E"/>
    <w:rsid w:val="008D3995"/>
    <w:rsid w:val="008D570E"/>
    <w:rsid w:val="00902F46"/>
    <w:rsid w:val="0090764E"/>
    <w:rsid w:val="0093300E"/>
    <w:rsid w:val="009C5643"/>
    <w:rsid w:val="009F48A5"/>
    <w:rsid w:val="00A2163D"/>
    <w:rsid w:val="00A706E1"/>
    <w:rsid w:val="00A76DD5"/>
    <w:rsid w:val="00B6310C"/>
    <w:rsid w:val="00B66298"/>
    <w:rsid w:val="00BC62CA"/>
    <w:rsid w:val="00BF6C34"/>
    <w:rsid w:val="00C217F5"/>
    <w:rsid w:val="00C255C9"/>
    <w:rsid w:val="00C4102F"/>
    <w:rsid w:val="00C8565C"/>
    <w:rsid w:val="00CA1A4C"/>
    <w:rsid w:val="00D044E3"/>
    <w:rsid w:val="00D67941"/>
    <w:rsid w:val="00D70012"/>
    <w:rsid w:val="00D7305E"/>
    <w:rsid w:val="00D8265B"/>
    <w:rsid w:val="00D96617"/>
    <w:rsid w:val="00E90A4F"/>
    <w:rsid w:val="00E941BF"/>
    <w:rsid w:val="00EB1C30"/>
    <w:rsid w:val="00EE346C"/>
    <w:rsid w:val="00F1493D"/>
    <w:rsid w:val="00F434FE"/>
    <w:rsid w:val="00F56977"/>
    <w:rsid w:val="00F70CE1"/>
    <w:rsid w:val="00F75925"/>
    <w:rsid w:val="00F95F9F"/>
    <w:rsid w:val="00FA3A08"/>
    <w:rsid w:val="00FA6DBC"/>
    <w:rsid w:val="00FE61A8"/>
    <w:rsid w:val="0C146917"/>
    <w:rsid w:val="2E4368AC"/>
    <w:rsid w:val="473825CD"/>
    <w:rsid w:val="74AB1F7D"/>
    <w:rsid w:val="74D13E6F"/>
    <w:rsid w:val="79E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.VnTimeH" w:hAnsi=".VnTimeH"/>
      <w:b/>
      <w:sz w:val="24"/>
      <w:szCs w:val="20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eastAsia="Times New Roman"/>
      <w:lang w:val="vi-VN"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2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Heading #2_"/>
    <w:link w:val="14"/>
    <w:qFormat/>
    <w:locked/>
    <w:uiPriority w:val="0"/>
    <w:rPr>
      <w:b/>
      <w:bCs/>
      <w:sz w:val="20"/>
      <w:szCs w:val="20"/>
      <w:shd w:val="clear" w:color="auto" w:fill="FFFFFF"/>
      <w:lang w:val="zh-CN" w:eastAsia="zh-CN"/>
    </w:rPr>
  </w:style>
  <w:style w:type="paragraph" w:customStyle="1" w:styleId="14">
    <w:name w:val="Heading #21"/>
    <w:basedOn w:val="1"/>
    <w:link w:val="13"/>
    <w:qFormat/>
    <w:uiPriority w:val="0"/>
    <w:pPr>
      <w:widowControl w:val="0"/>
      <w:shd w:val="clear" w:color="auto" w:fill="FFFFFF"/>
      <w:spacing w:line="379" w:lineRule="exact"/>
      <w:jc w:val="both"/>
      <w:outlineLvl w:val="1"/>
    </w:pPr>
    <w:rPr>
      <w:b/>
      <w:bCs/>
      <w:sz w:val="20"/>
      <w:szCs w:val="20"/>
      <w:shd w:val="clear" w:color="auto" w:fill="FFFFFF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1634</Characters>
  <Lines>13</Lines>
  <Paragraphs>3</Paragraphs>
  <TotalTime>1</TotalTime>
  <ScaleCrop>false</ScaleCrop>
  <LinksUpToDate>false</LinksUpToDate>
  <CharactersWithSpaces>1917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2021-09-26T07:13:00Z</dcterms:created>
  <dc:creator>Hp</dc:creator>
  <cp:lastModifiedBy>DELL</cp:lastModifiedBy>
  <dcterms:modified xsi:type="dcterms:W3CDTF">2021-10-01T07:29:32Z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